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035" w:rsidRPr="00924C5F" w:rsidRDefault="002E0035" w:rsidP="00154E4B">
      <w:pPr>
        <w:suppressAutoHyphens/>
        <w:spacing w:after="0" w:line="240" w:lineRule="exact"/>
        <w:ind w:lef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924C5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Российская Федерация</w:t>
      </w:r>
    </w:p>
    <w:p w:rsidR="002E0035" w:rsidRPr="00924C5F" w:rsidRDefault="002E0035" w:rsidP="00154E4B">
      <w:pPr>
        <w:suppressAutoHyphens/>
        <w:spacing w:after="0" w:line="240" w:lineRule="exact"/>
        <w:ind w:lef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924C5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Ростовская область </w:t>
      </w:r>
    </w:p>
    <w:p w:rsidR="002E0035" w:rsidRPr="00727343" w:rsidRDefault="002E0035" w:rsidP="00154E4B">
      <w:pPr>
        <w:suppressAutoHyphens/>
        <w:spacing w:after="0" w:line="240" w:lineRule="exact"/>
        <w:ind w:lef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proofErr w:type="gramStart"/>
      <w:r w:rsidRPr="00727343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МУНИПАЛЬНОЕ  БЮДЖЕТНОЕ</w:t>
      </w:r>
      <w:proofErr w:type="gramEnd"/>
      <w:r w:rsidRPr="00727343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 ОБЩЕОБРАЗОВАТЕЛЬНОЕ  УЧРЕЖДЕНИЕ</w:t>
      </w:r>
    </w:p>
    <w:p w:rsidR="002E0035" w:rsidRPr="00924C5F" w:rsidRDefault="002E0035" w:rsidP="00154E4B">
      <w:pPr>
        <w:suppressAutoHyphens/>
        <w:spacing w:after="0" w:line="240" w:lineRule="exact"/>
        <w:ind w:lef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924C5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ГОРОДА РОСТОВА-НА-ДОНУ </w:t>
      </w:r>
      <w:r w:rsidRPr="00924C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proofErr w:type="gramStart"/>
      <w:r w:rsidRPr="00924C5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ШКОЛА  №</w:t>
      </w:r>
      <w:proofErr w:type="gramEnd"/>
      <w:r w:rsidRPr="00924C5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 47</w:t>
      </w:r>
      <w:r w:rsidRPr="00924C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2E0035" w:rsidRPr="0054256B" w:rsidRDefault="002E0035" w:rsidP="00154E4B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</w:pPr>
      <w:r w:rsidRPr="0054256B"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_____________ _____________</w:t>
      </w:r>
      <w:r>
        <w:rPr>
          <w:rFonts w:ascii="Times New Roman" w:eastAsia="Times New Roman" w:hAnsi="Times New Roman" w:cs="Calibri"/>
          <w:b/>
          <w:bCs/>
          <w:sz w:val="28"/>
          <w:szCs w:val="28"/>
          <w:u w:val="single"/>
          <w:lang w:eastAsia="ar-SA"/>
        </w:rPr>
        <w:t>________________________________________</w:t>
      </w:r>
    </w:p>
    <w:tbl>
      <w:tblPr>
        <w:tblW w:w="11220" w:type="dxa"/>
        <w:tblLayout w:type="fixed"/>
        <w:tblLook w:val="0000" w:firstRow="0" w:lastRow="0" w:firstColumn="0" w:lastColumn="0" w:noHBand="0" w:noVBand="0"/>
      </w:tblPr>
      <w:tblGrid>
        <w:gridCol w:w="4253"/>
        <w:gridCol w:w="2326"/>
        <w:gridCol w:w="4641"/>
      </w:tblGrid>
      <w:tr w:rsidR="002E0035" w:rsidRPr="0054256B" w:rsidTr="00951822">
        <w:trPr>
          <w:trHeight w:val="1160"/>
        </w:trPr>
        <w:tc>
          <w:tcPr>
            <w:tcW w:w="4253" w:type="dxa"/>
          </w:tcPr>
          <w:p w:rsidR="002E0035" w:rsidRPr="0054256B" w:rsidRDefault="002E0035" w:rsidP="00154E4B">
            <w:pPr>
              <w:tabs>
                <w:tab w:val="left" w:pos="6300"/>
              </w:tabs>
              <w:suppressAutoHyphens/>
              <w:snapToGri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u w:val="single"/>
                <w:lang w:eastAsia="ar-SA"/>
              </w:rPr>
              <w:t>Юридический адрес</w:t>
            </w: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2E0035" w:rsidRPr="0054256B" w:rsidRDefault="002E0035" w:rsidP="00154E4B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344000, г. Ростов-на-Дону,</w:t>
            </w:r>
          </w:p>
          <w:p w:rsidR="002E0035" w:rsidRDefault="002E0035" w:rsidP="00154E4B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 xml:space="preserve">ул. </w:t>
            </w:r>
            <w:proofErr w:type="gramStart"/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Максима  Горького</w:t>
            </w:r>
            <w:proofErr w:type="gramEnd"/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, № 166</w:t>
            </w:r>
          </w:p>
          <w:p w:rsidR="002E0035" w:rsidRPr="0054256B" w:rsidRDefault="002E0035" w:rsidP="00154E4B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</w:p>
          <w:p w:rsidR="002E0035" w:rsidRDefault="002E0035" w:rsidP="00D96AA8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</w:p>
          <w:p w:rsidR="00E3367C" w:rsidRDefault="00E3367C" w:rsidP="00D96AA8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</w:p>
          <w:p w:rsidR="00E3367C" w:rsidRPr="0018676F" w:rsidRDefault="00E3367C" w:rsidP="00D96AA8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326" w:type="dxa"/>
          </w:tcPr>
          <w:p w:rsidR="002E0035" w:rsidRPr="0054256B" w:rsidRDefault="002E0035" w:rsidP="00154E4B">
            <w:pPr>
              <w:tabs>
                <w:tab w:val="left" w:pos="6300"/>
              </w:tabs>
              <w:suppressAutoHyphens/>
              <w:snapToGri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u w:val="single"/>
                <w:lang w:eastAsia="ar-SA"/>
              </w:rPr>
            </w:pPr>
          </w:p>
          <w:p w:rsidR="002E0035" w:rsidRPr="0054256B" w:rsidRDefault="002E0035" w:rsidP="00154E4B">
            <w:pPr>
              <w:tabs>
                <w:tab w:val="left" w:pos="6300"/>
              </w:tabs>
              <w:suppressAutoHyphens/>
              <w:snapToGri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u w:val="single"/>
                <w:lang w:eastAsia="ar-SA"/>
              </w:rPr>
            </w:pPr>
          </w:p>
        </w:tc>
        <w:tc>
          <w:tcPr>
            <w:tcW w:w="4641" w:type="dxa"/>
          </w:tcPr>
          <w:p w:rsidR="002E0035" w:rsidRPr="0054256B" w:rsidRDefault="002E0035" w:rsidP="00154E4B">
            <w:pPr>
              <w:tabs>
                <w:tab w:val="left" w:pos="6300"/>
                <w:tab w:val="right" w:pos="9498"/>
              </w:tabs>
              <w:suppressAutoHyphens/>
              <w:snapToGrid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тел. 264-33-55</w:t>
            </w:r>
          </w:p>
          <w:p w:rsidR="002E0035" w:rsidRPr="0054256B" w:rsidRDefault="002E0035" w:rsidP="00154E4B">
            <w:pPr>
              <w:tabs>
                <w:tab w:val="left" w:pos="6300"/>
                <w:tab w:val="right" w:pos="9498"/>
              </w:tabs>
              <w:suppressAutoHyphens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тел. 264-88-86</w:t>
            </w:r>
          </w:p>
          <w:p w:rsidR="002E0035" w:rsidRPr="0054256B" w:rsidRDefault="002E0035" w:rsidP="00154E4B">
            <w:pPr>
              <w:tabs>
                <w:tab w:val="left" w:pos="7797"/>
              </w:tabs>
              <w:suppressAutoHyphens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</w:pPr>
            <w:r w:rsidRPr="0054256B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ar-SA"/>
              </w:rPr>
              <w:t>тел/факс 264-54-31</w:t>
            </w:r>
          </w:p>
          <w:p w:rsidR="002E0035" w:rsidRPr="00E81499" w:rsidRDefault="002E0035" w:rsidP="00154E4B">
            <w:pPr>
              <w:tabs>
                <w:tab w:val="left" w:pos="7728"/>
              </w:tabs>
              <w:suppressAutoHyphens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val="en-US" w:eastAsia="ar-SA"/>
              </w:rPr>
              <w:t>E</w:t>
            </w:r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val="en-US" w:eastAsia="ar-SA"/>
              </w:rPr>
              <w:t>mail</w:t>
            </w:r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: </w:t>
            </w:r>
            <w:proofErr w:type="spellStart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val="en-US" w:eastAsia="ar-SA"/>
              </w:rPr>
              <w:t>st</w:t>
            </w:r>
            <w:proofErr w:type="spellEnd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  <w:t>-7@</w:t>
            </w:r>
            <w:proofErr w:type="spellStart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val="en-US" w:eastAsia="ar-SA"/>
              </w:rPr>
              <w:t>yandex</w:t>
            </w:r>
            <w:proofErr w:type="spellEnd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  <w:t>.</w:t>
            </w:r>
            <w:proofErr w:type="spellStart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val="en-US" w:eastAsia="ar-SA"/>
              </w:rPr>
              <w:t>ru</w:t>
            </w:r>
            <w:proofErr w:type="spellEnd"/>
            <w:r w:rsidRPr="00E81499">
              <w:rPr>
                <w:rFonts w:ascii="Times New Roman" w:eastAsia="Times New Roman" w:hAnsi="Times New Roman" w:cs="Calibri"/>
                <w:b/>
                <w:b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2E0035" w:rsidRPr="0054256B" w:rsidRDefault="002E0035" w:rsidP="00154E4B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u w:val="single"/>
                <w:lang w:eastAsia="ar-SA"/>
              </w:rPr>
            </w:pPr>
          </w:p>
          <w:p w:rsidR="002E0035" w:rsidRPr="0054256B" w:rsidRDefault="002E0035" w:rsidP="00154E4B">
            <w:pPr>
              <w:tabs>
                <w:tab w:val="left" w:pos="6300"/>
              </w:tabs>
              <w:suppressAutoHyphens/>
              <w:spacing w:after="0" w:line="240" w:lineRule="auto"/>
              <w:ind w:left="567"/>
              <w:rPr>
                <w:rFonts w:ascii="Times New Roman" w:eastAsia="Times New Roman" w:hAnsi="Times New Roman" w:cs="Calibri"/>
                <w:b/>
                <w:bCs/>
                <w:sz w:val="28"/>
                <w:szCs w:val="28"/>
                <w:u w:val="single"/>
                <w:lang w:eastAsia="ar-SA"/>
              </w:rPr>
            </w:pPr>
          </w:p>
        </w:tc>
      </w:tr>
    </w:tbl>
    <w:p w:rsidR="00016ED4" w:rsidRPr="00951822" w:rsidRDefault="00E3367C" w:rsidP="00016ED4">
      <w:pPr>
        <w:ind w:left="567" w:firstLine="567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  <w:t xml:space="preserve">Справка </w:t>
      </w:r>
      <w:r w:rsidR="00016ED4" w:rsidRPr="00951822"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  <w:t xml:space="preserve">активности обучающихся </w:t>
      </w:r>
      <w:r w:rsidRPr="00951822"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  <w:t>по итогу посещаемости урока</w:t>
      </w:r>
    </w:p>
    <w:p w:rsidR="00B0021B" w:rsidRPr="00951822" w:rsidRDefault="00E3367C" w:rsidP="00016ED4">
      <w:pPr>
        <w:ind w:left="567" w:firstLine="567"/>
        <w:jc w:val="center"/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/>
          <w:bCs/>
          <w:sz w:val="24"/>
          <w:szCs w:val="24"/>
          <w:lang w:eastAsia="ar-SA"/>
        </w:rPr>
        <w:t xml:space="preserve"> русского языка в 4б классе</w:t>
      </w:r>
    </w:p>
    <w:p w:rsidR="00BA34BA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В 4 «Б» классе 30 обучающихся, на уроке русского языка 09.02.2024 присутствовало 24 ученика.</w:t>
      </w:r>
      <w:r w:rsidR="00BA34BA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BA34BA" w:rsidRPr="00951822" w:rsidRDefault="00BA34BA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Классный руководитель – Данилова Галина Витальевна.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Тема урока</w:t>
      </w:r>
      <w:r w:rsidR="00BA34BA"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 xml:space="preserve"> 09.02.2024</w:t>
      </w: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: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 «Имя прилагательное».</w:t>
      </w:r>
    </w:p>
    <w:p w:rsidR="00AA118B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Цели урока: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1. 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Обобщение и систематизация изученного об имени прилагательном, как о части речи;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2. Разви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тие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зрительн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ой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и слухов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ой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памят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и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, обогащ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ение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словар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ного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 запас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а детей;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3. Воспит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ание прилежности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, аккуратност</w:t>
      </w:r>
      <w:r w:rsidR="00FC2E5F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и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.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При разработке данного урока учитывались возрастные и психологические особенности младших школьников, реальные возможности учеников 4 класса</w:t>
      </w:r>
      <w:r w:rsidR="00016ED4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.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 xml:space="preserve">Тип урока: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формирование новых знаний.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Формы организации познавательной деятельности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: групповая, индивидуальная.</w:t>
      </w:r>
    </w:p>
    <w:p w:rsidR="00E3367C" w:rsidRPr="00951822" w:rsidRDefault="00E3367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Методы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: словесный, частично - поисковый, наглядный.</w:t>
      </w:r>
    </w:p>
    <w:p w:rsidR="00BA34BA" w:rsidRPr="00951822" w:rsidRDefault="00BA34BA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По итогу проведения урока необходимо отметить, что с</w:t>
      </w:r>
      <w:r w:rsidR="00E3367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труктура урока соответствует типу урока и его дидактическим задачам. Основным этапом является этап изученного нового материала. При изучении использованы материалы,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дидактические карточки.</w:t>
      </w:r>
    </w:p>
    <w:p w:rsidR="00922E6C" w:rsidRPr="00951822" w:rsidRDefault="00BA34BA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Учителем во время занятия опрошены все учащиеся. 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В целом, учебные возможности класса выше среднего.  У учащихся сформированы первоначальные навыки самостоятельной, групповой работы, работы в парах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.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</w:t>
      </w:r>
    </w:p>
    <w:p w:rsidR="00951822" w:rsidRPr="00951822" w:rsidRDefault="00922E6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Активно работали и отвечали на вопросы учителя Рыбалко А., Юдина А., Петров К. и другие. </w:t>
      </w:r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На вопросы отвечал с пониманием при преобразовании имен прилагательных </w:t>
      </w:r>
      <w:proofErr w:type="gramStart"/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Лисицын  В.</w:t>
      </w:r>
      <w:proofErr w:type="gramEnd"/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,   Морозова А. и другие. Работа с дидактическими карточками прошла успешно для большинства класса. Однако, в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ходе анализа работы учащихся</w:t>
      </w:r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4 б класса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, выявлен факт непонимания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lastRenderedPageBreak/>
        <w:t>повторяемой темы, отсутствия базовых навыков</w:t>
      </w:r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, невозможности ответить ни на один вопрос учителя у одной ученицы – Литовченко И. </w:t>
      </w:r>
    </w:p>
    <w:p w:rsidR="00BA34BA" w:rsidRPr="00951822" w:rsidRDefault="00BA34BA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Так, в ходе устного опроса 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учителем заместителем директора по УВР выявлено, что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у Литовченко Илоны вызвал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и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сложность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задани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я </w:t>
      </w:r>
      <w:proofErr w:type="gramStart"/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на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преобразование</w:t>
      </w:r>
      <w:proofErr w:type="gramEnd"/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им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ен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прилагательн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ых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из 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имен существительных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(километр – километровый, ученица сказала «</w:t>
      </w:r>
      <w:proofErr w:type="spellStart"/>
      <w:r w:rsidRPr="00951822"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  <w:t>километрный</w:t>
      </w:r>
      <w:proofErr w:type="spellEnd"/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»). На вопрос «объяснить значение словосочетания «солнечное настроение» сообщила – «когда солнце стоит на одном месте». Также при письменном выполнении задания у доски не смогла </w:t>
      </w:r>
      <w:proofErr w:type="gramStart"/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правильно  написать</w:t>
      </w:r>
      <w:proofErr w:type="gramEnd"/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 окончание прилагательных, что свидетельствует о незнании правил (склонение имен прилагательных и т.д.), падежных вопросов.  </w:t>
      </w:r>
      <w:r w:rsidR="00922E6C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Самостоятельно задания, решенные детьми на доске, не выполняет, списывает дословно, если не успевает переписать, не завершает работу. </w:t>
      </w:r>
    </w:p>
    <w:p w:rsidR="00951822" w:rsidRPr="00951822" w:rsidRDefault="00922E6C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Таким образом, с учетом систематической неуспеваемости Литовченко И., наличия текущих неудовлетворительных оценок, а также четвертных, необходимо рассмотреть вопрос о рекомендации законным представителям прохождения </w:t>
      </w:r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Литовченко И. </w:t>
      </w: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ППК с целью получения облегченной образовательной программы и назначения коррекционной работы</w:t>
      </w:r>
      <w:r w:rsidR="00951822"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 xml:space="preserve">. </w:t>
      </w:r>
    </w:p>
    <w:p w:rsidR="00922E6C" w:rsidRPr="00951822" w:rsidRDefault="00951822" w:rsidP="00E3367C">
      <w:pPr>
        <w:ind w:left="567" w:firstLine="567"/>
        <w:jc w:val="both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Также необходимо предупредить законного представителя, что согласно статье 66 закона «Об образовании в Ро</w:t>
      </w:r>
      <w:bookmarkStart w:id="0" w:name="_GoBack"/>
      <w:bookmarkEnd w:id="0"/>
      <w:r w:rsidRPr="00951822">
        <w:rPr>
          <w:rFonts w:ascii="Times New Roman" w:eastAsia="Times New Roman" w:hAnsi="Times New Roman" w:cs="Calibri"/>
          <w:bCs/>
          <w:sz w:val="24"/>
          <w:szCs w:val="24"/>
          <w:lang w:eastAsia="ar-SA"/>
        </w:rPr>
        <w:t>ссийской Федерации», обучающиеся, не освоившие основную образовательную программу начального общего и (или) основного общего образования, не допускаются к обучению на следующих уровнях общего образования. </w:t>
      </w:r>
    </w:p>
    <w:p w:rsidR="00E3367C" w:rsidRPr="00951822" w:rsidRDefault="00E3367C" w:rsidP="00154E4B">
      <w:pPr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4E4B" w:rsidRPr="00951822" w:rsidRDefault="00951822" w:rsidP="00154E4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1822">
        <w:rPr>
          <w:rFonts w:ascii="Times New Roman" w:hAnsi="Times New Roman" w:cs="Times New Roman"/>
          <w:sz w:val="24"/>
          <w:szCs w:val="24"/>
        </w:rPr>
        <w:t>Зам.д</w:t>
      </w:r>
      <w:r w:rsidR="00154E4B" w:rsidRPr="00951822">
        <w:rPr>
          <w:rFonts w:ascii="Times New Roman" w:hAnsi="Times New Roman" w:cs="Times New Roman"/>
          <w:sz w:val="24"/>
          <w:szCs w:val="24"/>
        </w:rPr>
        <w:t>иректор</w:t>
      </w:r>
      <w:r w:rsidRPr="0095182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54E4B" w:rsidRPr="00951822">
        <w:rPr>
          <w:rFonts w:ascii="Times New Roman" w:hAnsi="Times New Roman" w:cs="Times New Roman"/>
          <w:sz w:val="24"/>
          <w:szCs w:val="24"/>
        </w:rPr>
        <w:t xml:space="preserve"> МБОУ «Школа № </w:t>
      </w:r>
      <w:proofErr w:type="gramStart"/>
      <w:r w:rsidR="00154E4B" w:rsidRPr="00951822">
        <w:rPr>
          <w:rFonts w:ascii="Times New Roman" w:hAnsi="Times New Roman" w:cs="Times New Roman"/>
          <w:sz w:val="24"/>
          <w:szCs w:val="24"/>
        </w:rPr>
        <w:t>47»</w:t>
      </w:r>
      <w:r w:rsidR="006B01E5" w:rsidRPr="00951822">
        <w:rPr>
          <w:rFonts w:ascii="Times New Roman" w:hAnsi="Times New Roman" w:cs="Times New Roman"/>
          <w:sz w:val="24"/>
          <w:szCs w:val="24"/>
        </w:rPr>
        <w:t xml:space="preserve">  </w:t>
      </w:r>
      <w:r w:rsidR="006B01E5" w:rsidRPr="00951822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6B01E5" w:rsidRPr="00951822">
        <w:rPr>
          <w:rFonts w:ascii="Times New Roman" w:hAnsi="Times New Roman" w:cs="Times New Roman"/>
          <w:sz w:val="24"/>
          <w:szCs w:val="24"/>
        </w:rPr>
        <w:tab/>
      </w:r>
      <w:r w:rsidR="006B01E5" w:rsidRPr="00951822">
        <w:rPr>
          <w:rFonts w:ascii="Times New Roman" w:hAnsi="Times New Roman" w:cs="Times New Roman"/>
          <w:sz w:val="24"/>
          <w:szCs w:val="24"/>
        </w:rPr>
        <w:tab/>
      </w:r>
      <w:r w:rsidR="006B01E5" w:rsidRPr="00951822">
        <w:rPr>
          <w:rFonts w:ascii="Times New Roman" w:hAnsi="Times New Roman" w:cs="Times New Roman"/>
          <w:sz w:val="24"/>
          <w:szCs w:val="24"/>
        </w:rPr>
        <w:tab/>
      </w:r>
      <w:r w:rsidR="00154E4B" w:rsidRPr="009518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154E4B" w:rsidRPr="0095182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852B4" w:rsidRPr="0095182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51822">
        <w:rPr>
          <w:rFonts w:ascii="Times New Roman" w:hAnsi="Times New Roman" w:cs="Times New Roman"/>
          <w:sz w:val="24"/>
          <w:szCs w:val="24"/>
        </w:rPr>
        <w:t xml:space="preserve"> Ю.А. Мачульская</w:t>
      </w:r>
    </w:p>
    <w:p w:rsidR="00154E4B" w:rsidRDefault="00154E4B" w:rsidP="0015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54E4B" w:rsidRDefault="00154E4B" w:rsidP="0015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54E4B" w:rsidRDefault="00154E4B" w:rsidP="0015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54E4B" w:rsidRDefault="00154E4B" w:rsidP="0015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54E4B" w:rsidRPr="002E0035" w:rsidRDefault="00154E4B" w:rsidP="00154E4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82584" w:rsidRPr="002E0035" w:rsidRDefault="00E82584">
      <w:pPr>
        <w:rPr>
          <w:rFonts w:ascii="Times New Roman" w:hAnsi="Times New Roman" w:cs="Times New Roman"/>
          <w:sz w:val="24"/>
          <w:szCs w:val="24"/>
        </w:rPr>
      </w:pPr>
    </w:p>
    <w:sectPr w:rsidR="00E82584" w:rsidRPr="002E0035" w:rsidSect="002E0035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30C99"/>
    <w:multiLevelType w:val="hybridMultilevel"/>
    <w:tmpl w:val="0F382F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CC6BBB"/>
    <w:multiLevelType w:val="multilevel"/>
    <w:tmpl w:val="72A4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693313"/>
    <w:multiLevelType w:val="multilevel"/>
    <w:tmpl w:val="3B1E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AC7E7D"/>
    <w:multiLevelType w:val="hybridMultilevel"/>
    <w:tmpl w:val="DAB2A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FC"/>
    <w:rsid w:val="00003FE4"/>
    <w:rsid w:val="00016ED4"/>
    <w:rsid w:val="000421D4"/>
    <w:rsid w:val="00067B19"/>
    <w:rsid w:val="000B598F"/>
    <w:rsid w:val="000F53F6"/>
    <w:rsid w:val="00116325"/>
    <w:rsid w:val="00154E4B"/>
    <w:rsid w:val="00191793"/>
    <w:rsid w:val="001D201F"/>
    <w:rsid w:val="001D6685"/>
    <w:rsid w:val="00207F7E"/>
    <w:rsid w:val="00231D84"/>
    <w:rsid w:val="00232FD6"/>
    <w:rsid w:val="00255E92"/>
    <w:rsid w:val="00285850"/>
    <w:rsid w:val="00286A9F"/>
    <w:rsid w:val="002C067F"/>
    <w:rsid w:val="002C6411"/>
    <w:rsid w:val="002E0035"/>
    <w:rsid w:val="00323DBC"/>
    <w:rsid w:val="003578E4"/>
    <w:rsid w:val="00396052"/>
    <w:rsid w:val="003C30CB"/>
    <w:rsid w:val="003E2463"/>
    <w:rsid w:val="00433A3D"/>
    <w:rsid w:val="00467E68"/>
    <w:rsid w:val="00476496"/>
    <w:rsid w:val="0049710B"/>
    <w:rsid w:val="004E5C6E"/>
    <w:rsid w:val="005940B0"/>
    <w:rsid w:val="005C055A"/>
    <w:rsid w:val="005E573D"/>
    <w:rsid w:val="005E5E0B"/>
    <w:rsid w:val="006510A1"/>
    <w:rsid w:val="00657773"/>
    <w:rsid w:val="006709EA"/>
    <w:rsid w:val="006B01E5"/>
    <w:rsid w:val="006B1A71"/>
    <w:rsid w:val="006B5114"/>
    <w:rsid w:val="006C2ED8"/>
    <w:rsid w:val="006E43A5"/>
    <w:rsid w:val="00782756"/>
    <w:rsid w:val="007D3160"/>
    <w:rsid w:val="007D4298"/>
    <w:rsid w:val="007D47B6"/>
    <w:rsid w:val="007F445F"/>
    <w:rsid w:val="00867ADC"/>
    <w:rsid w:val="00885490"/>
    <w:rsid w:val="008E5FC2"/>
    <w:rsid w:val="00905591"/>
    <w:rsid w:val="009101E4"/>
    <w:rsid w:val="00912150"/>
    <w:rsid w:val="00922E6C"/>
    <w:rsid w:val="00951822"/>
    <w:rsid w:val="00954E75"/>
    <w:rsid w:val="009852B4"/>
    <w:rsid w:val="009D0C6E"/>
    <w:rsid w:val="00A058E6"/>
    <w:rsid w:val="00A620F6"/>
    <w:rsid w:val="00AA118B"/>
    <w:rsid w:val="00B0021B"/>
    <w:rsid w:val="00B01189"/>
    <w:rsid w:val="00B26FDB"/>
    <w:rsid w:val="00B5438D"/>
    <w:rsid w:val="00BA34BA"/>
    <w:rsid w:val="00BA5139"/>
    <w:rsid w:val="00C46720"/>
    <w:rsid w:val="00C719FC"/>
    <w:rsid w:val="00C76A9F"/>
    <w:rsid w:val="00C81DD7"/>
    <w:rsid w:val="00D1350E"/>
    <w:rsid w:val="00D345AC"/>
    <w:rsid w:val="00D41660"/>
    <w:rsid w:val="00D96AA8"/>
    <w:rsid w:val="00DA23CF"/>
    <w:rsid w:val="00E3367C"/>
    <w:rsid w:val="00E72D36"/>
    <w:rsid w:val="00E82584"/>
    <w:rsid w:val="00E84059"/>
    <w:rsid w:val="00EF0FD0"/>
    <w:rsid w:val="00F54679"/>
    <w:rsid w:val="00F83EFD"/>
    <w:rsid w:val="00FB05E1"/>
    <w:rsid w:val="00FC2E5F"/>
    <w:rsid w:val="00FD697A"/>
    <w:rsid w:val="00FE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E1AE"/>
  <w15:docId w15:val="{AF73713C-4ED4-4DB5-A469-6646EFC6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9F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719FC"/>
    <w:rPr>
      <w:color w:val="0000FF" w:themeColor="hyperlink"/>
      <w:u w:val="single"/>
    </w:rPr>
  </w:style>
  <w:style w:type="character" w:customStyle="1" w:styleId="js-messages-title-dropdown-name">
    <w:name w:val="js-messages-title-dropdown-name"/>
    <w:basedOn w:val="a0"/>
    <w:rsid w:val="007D3160"/>
  </w:style>
  <w:style w:type="paragraph" w:styleId="a5">
    <w:name w:val="Normal (Web)"/>
    <w:basedOn w:val="a"/>
    <w:uiPriority w:val="99"/>
    <w:unhideWhenUsed/>
    <w:rsid w:val="005E5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D0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0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62E82-0F1C-4404-B580-8824EC8D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o.sm.118</dc:creator>
  <cp:lastModifiedBy>Школа №47</cp:lastModifiedBy>
  <cp:revision>2</cp:revision>
  <cp:lastPrinted>2024-02-15T11:35:00Z</cp:lastPrinted>
  <dcterms:created xsi:type="dcterms:W3CDTF">2024-02-15T11:40:00Z</dcterms:created>
  <dcterms:modified xsi:type="dcterms:W3CDTF">2024-02-15T11:40:00Z</dcterms:modified>
</cp:coreProperties>
</file>